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8C82A8" w14:textId="77777777" w:rsidR="00375A6D" w:rsidRDefault="0010167F">
      <w:r>
        <w:t>Utilitarianism Quiz/Review</w:t>
      </w:r>
    </w:p>
    <w:p w14:paraId="377D5FD1" w14:textId="77777777" w:rsidR="0010167F" w:rsidRDefault="0010167F">
      <w:bookmarkStart w:id="0" w:name="_GoBack"/>
      <w:bookmarkEnd w:id="0"/>
    </w:p>
    <w:p w14:paraId="5FD1A745" w14:textId="77777777" w:rsidR="0010167F" w:rsidRDefault="0010167F" w:rsidP="00223A36">
      <w:pPr>
        <w:pStyle w:val="ListParagraph"/>
        <w:numPr>
          <w:ilvl w:val="0"/>
          <w:numId w:val="2"/>
        </w:numPr>
      </w:pPr>
      <w:r>
        <w:t>Utilitarianism is a type of Consequentialist theory? T/F</w:t>
      </w:r>
    </w:p>
    <w:p w14:paraId="24F9734C" w14:textId="044E0F77" w:rsidR="008F40F5" w:rsidRDefault="008F40F5" w:rsidP="00223A36">
      <w:pPr>
        <w:pStyle w:val="ListParagraph"/>
        <w:numPr>
          <w:ilvl w:val="0"/>
          <w:numId w:val="2"/>
        </w:numPr>
      </w:pPr>
      <w:r>
        <w:t xml:space="preserve">In utilitarianism actions are evaluated on </w:t>
      </w:r>
      <w:r>
        <w:softHyphen/>
      </w:r>
      <w:r>
        <w:softHyphen/>
      </w:r>
      <w:r>
        <w:softHyphen/>
        <w:t>_____________ consequences.</w:t>
      </w:r>
    </w:p>
    <w:p w14:paraId="2A51198D" w14:textId="617F20CE" w:rsidR="008F40F5" w:rsidRDefault="008F40F5" w:rsidP="008F40F5">
      <w:pPr>
        <w:pStyle w:val="ListParagraph"/>
        <w:numPr>
          <w:ilvl w:val="1"/>
          <w:numId w:val="2"/>
        </w:numPr>
      </w:pPr>
      <w:r>
        <w:t>Actual</w:t>
      </w:r>
    </w:p>
    <w:p w14:paraId="41B40885" w14:textId="651A7C90" w:rsidR="008F40F5" w:rsidRDefault="008F40F5" w:rsidP="008F40F5">
      <w:pPr>
        <w:pStyle w:val="ListParagraph"/>
        <w:numPr>
          <w:ilvl w:val="1"/>
          <w:numId w:val="2"/>
        </w:numPr>
      </w:pPr>
      <w:r>
        <w:t>expected</w:t>
      </w:r>
    </w:p>
    <w:p w14:paraId="0FB563A0" w14:textId="3CBBADE4" w:rsidR="00003A01" w:rsidRDefault="00003A01" w:rsidP="00223A36">
      <w:pPr>
        <w:pStyle w:val="ListParagraph"/>
        <w:numPr>
          <w:ilvl w:val="0"/>
          <w:numId w:val="2"/>
        </w:numPr>
      </w:pPr>
      <w:r>
        <w:t>Utilitarianism is the ethical view that rights play the central role in determining whether an actions is right or wrong. T/F</w:t>
      </w:r>
    </w:p>
    <w:p w14:paraId="090AF3D0" w14:textId="77777777" w:rsidR="0093481F" w:rsidRDefault="0093481F" w:rsidP="00223A36">
      <w:pPr>
        <w:pStyle w:val="ListParagraph"/>
        <w:numPr>
          <w:ilvl w:val="0"/>
          <w:numId w:val="2"/>
        </w:numPr>
      </w:pPr>
      <w:r>
        <w:t>Which philosophers are associate with Utilitarianism</w:t>
      </w:r>
    </w:p>
    <w:p w14:paraId="04381BB4" w14:textId="77777777" w:rsidR="0093481F" w:rsidRDefault="0093481F" w:rsidP="0093481F">
      <w:pPr>
        <w:pStyle w:val="ListParagraph"/>
        <w:numPr>
          <w:ilvl w:val="1"/>
          <w:numId w:val="2"/>
        </w:numPr>
      </w:pPr>
      <w:r>
        <w:t>John Lock</w:t>
      </w:r>
    </w:p>
    <w:p w14:paraId="778B7126" w14:textId="77777777" w:rsidR="0093481F" w:rsidRDefault="0093481F" w:rsidP="0093481F">
      <w:pPr>
        <w:pStyle w:val="ListParagraph"/>
        <w:numPr>
          <w:ilvl w:val="1"/>
          <w:numId w:val="2"/>
        </w:numPr>
      </w:pPr>
      <w:r>
        <w:t>Jeremy Bentham</w:t>
      </w:r>
    </w:p>
    <w:p w14:paraId="3B80B7D1" w14:textId="77777777" w:rsidR="0093481F" w:rsidRDefault="0093481F" w:rsidP="0093481F">
      <w:pPr>
        <w:pStyle w:val="ListParagraph"/>
        <w:numPr>
          <w:ilvl w:val="1"/>
          <w:numId w:val="2"/>
        </w:numPr>
      </w:pPr>
      <w:r>
        <w:t>Thomas Hobbes</w:t>
      </w:r>
    </w:p>
    <w:p w14:paraId="54188DE3" w14:textId="77777777" w:rsidR="0093481F" w:rsidRDefault="0093481F" w:rsidP="0093481F">
      <w:pPr>
        <w:pStyle w:val="ListParagraph"/>
        <w:numPr>
          <w:ilvl w:val="1"/>
          <w:numId w:val="2"/>
        </w:numPr>
      </w:pPr>
      <w:r>
        <w:t>John Stuart Mill</w:t>
      </w:r>
    </w:p>
    <w:p w14:paraId="4D0829D0" w14:textId="77777777" w:rsidR="00223A36" w:rsidRDefault="00223A36" w:rsidP="00223A36">
      <w:pPr>
        <w:pStyle w:val="ListParagraph"/>
        <w:numPr>
          <w:ilvl w:val="0"/>
          <w:numId w:val="2"/>
        </w:numPr>
      </w:pPr>
      <w:r>
        <w:t>Utilitarianism is useful when addressing questions in political philosophy T/F</w:t>
      </w:r>
    </w:p>
    <w:p w14:paraId="4D38DD10" w14:textId="77777777" w:rsidR="00223A36" w:rsidRDefault="00223A36" w:rsidP="00223A36">
      <w:pPr>
        <w:pStyle w:val="ListParagraph"/>
        <w:numPr>
          <w:ilvl w:val="0"/>
          <w:numId w:val="2"/>
        </w:numPr>
      </w:pPr>
      <w:r>
        <w:t>In utilitarian ethical theory there is no way to assess intentions? T/F</w:t>
      </w:r>
    </w:p>
    <w:p w14:paraId="19859A1D" w14:textId="77777777" w:rsidR="00223A36" w:rsidRDefault="00223A36" w:rsidP="00223A36">
      <w:pPr>
        <w:pStyle w:val="ListParagraph"/>
        <w:numPr>
          <w:ilvl w:val="0"/>
          <w:numId w:val="2"/>
        </w:numPr>
      </w:pPr>
      <w:r>
        <w:t>Saving a drowning man who turns out to be Hitler is consider</w:t>
      </w:r>
    </w:p>
    <w:p w14:paraId="35760235" w14:textId="77777777" w:rsidR="0093481F" w:rsidRDefault="0093481F" w:rsidP="0093481F">
      <w:pPr>
        <w:pStyle w:val="ListParagraph"/>
        <w:numPr>
          <w:ilvl w:val="1"/>
          <w:numId w:val="2"/>
        </w:numPr>
      </w:pPr>
      <w:r>
        <w:t>Praiseworthy but wrong</w:t>
      </w:r>
    </w:p>
    <w:p w14:paraId="0B3F8386" w14:textId="77777777" w:rsidR="0093481F" w:rsidRDefault="0093481F" w:rsidP="0093481F">
      <w:pPr>
        <w:pStyle w:val="ListParagraph"/>
        <w:numPr>
          <w:ilvl w:val="1"/>
          <w:numId w:val="2"/>
        </w:numPr>
      </w:pPr>
      <w:r>
        <w:t>Blameworthy but wrong</w:t>
      </w:r>
    </w:p>
    <w:p w14:paraId="1EA55E1C" w14:textId="77777777" w:rsidR="0093481F" w:rsidRDefault="0093481F" w:rsidP="0093481F">
      <w:pPr>
        <w:pStyle w:val="ListParagraph"/>
        <w:numPr>
          <w:ilvl w:val="1"/>
          <w:numId w:val="2"/>
        </w:numPr>
      </w:pPr>
      <w:r>
        <w:t>Praiseworthy and right</w:t>
      </w:r>
    </w:p>
    <w:p w14:paraId="49181503" w14:textId="77777777" w:rsidR="0093481F" w:rsidRDefault="0093481F" w:rsidP="0093481F">
      <w:pPr>
        <w:pStyle w:val="ListParagraph"/>
        <w:numPr>
          <w:ilvl w:val="1"/>
          <w:numId w:val="2"/>
        </w:numPr>
      </w:pPr>
      <w:r>
        <w:t>Blameworthy and right</w:t>
      </w:r>
    </w:p>
    <w:p w14:paraId="3BEB00D0" w14:textId="77777777" w:rsidR="0093481F" w:rsidRDefault="00223A36" w:rsidP="0093481F">
      <w:pPr>
        <w:pStyle w:val="ListParagraph"/>
        <w:numPr>
          <w:ilvl w:val="0"/>
          <w:numId w:val="2"/>
        </w:numPr>
      </w:pPr>
      <w:r>
        <w:t>Which of the following objections was considered to be the most problematic for utilitarianism?</w:t>
      </w:r>
    </w:p>
    <w:p w14:paraId="418AF48B" w14:textId="77777777" w:rsidR="0093481F" w:rsidRDefault="00223A36" w:rsidP="0093481F">
      <w:pPr>
        <w:pStyle w:val="ListParagraph"/>
        <w:numPr>
          <w:ilvl w:val="1"/>
          <w:numId w:val="2"/>
        </w:numPr>
      </w:pPr>
      <w:r>
        <w:t>it is too demanding</w:t>
      </w:r>
    </w:p>
    <w:p w14:paraId="0AD44F31" w14:textId="77777777" w:rsidR="0093481F" w:rsidRDefault="00223A36" w:rsidP="0093481F">
      <w:pPr>
        <w:pStyle w:val="ListParagraph"/>
        <w:numPr>
          <w:ilvl w:val="1"/>
          <w:numId w:val="2"/>
        </w:numPr>
      </w:pPr>
      <w:r>
        <w:t>that there is no intrinsic wrongness of actions</w:t>
      </w:r>
    </w:p>
    <w:p w14:paraId="0DEEC459" w14:textId="77777777" w:rsidR="0093481F" w:rsidRDefault="00223A36" w:rsidP="0093481F">
      <w:pPr>
        <w:pStyle w:val="ListParagraph"/>
        <w:numPr>
          <w:ilvl w:val="1"/>
          <w:numId w:val="2"/>
        </w:numPr>
      </w:pPr>
      <w:r>
        <w:t>that it sometimes requires us to commit injustices</w:t>
      </w:r>
    </w:p>
    <w:p w14:paraId="1BEF50FE" w14:textId="77777777" w:rsidR="00223A36" w:rsidRDefault="00223A36" w:rsidP="0093481F">
      <w:pPr>
        <w:pStyle w:val="ListParagraph"/>
        <w:numPr>
          <w:ilvl w:val="1"/>
          <w:numId w:val="2"/>
        </w:numPr>
      </w:pPr>
      <w:r>
        <w:t>that  it doesn’t leave room for personal integrity</w:t>
      </w:r>
    </w:p>
    <w:p w14:paraId="4702DEC3" w14:textId="77777777" w:rsidR="0093481F" w:rsidRDefault="0093481F" w:rsidP="0093481F">
      <w:pPr>
        <w:pStyle w:val="ListParagraph"/>
        <w:numPr>
          <w:ilvl w:val="0"/>
          <w:numId w:val="2"/>
        </w:numPr>
      </w:pPr>
      <w:r>
        <w:t>Rule Utilitarianism is a response to which objection?</w:t>
      </w:r>
    </w:p>
    <w:p w14:paraId="5428CB69" w14:textId="77777777" w:rsidR="0093481F" w:rsidRDefault="0093481F" w:rsidP="0093481F">
      <w:pPr>
        <w:pStyle w:val="ListParagraph"/>
        <w:numPr>
          <w:ilvl w:val="1"/>
          <w:numId w:val="2"/>
        </w:numPr>
      </w:pPr>
      <w:r>
        <w:t>it is too demanding</w:t>
      </w:r>
    </w:p>
    <w:p w14:paraId="3C105C8D" w14:textId="77777777" w:rsidR="0093481F" w:rsidRDefault="0093481F" w:rsidP="0093481F">
      <w:pPr>
        <w:pStyle w:val="ListParagraph"/>
        <w:numPr>
          <w:ilvl w:val="1"/>
          <w:numId w:val="2"/>
        </w:numPr>
      </w:pPr>
      <w:r>
        <w:t>that there is no intrinsic wrongness of actions</w:t>
      </w:r>
    </w:p>
    <w:p w14:paraId="5ABB6C28" w14:textId="77777777" w:rsidR="0093481F" w:rsidRDefault="0093481F" w:rsidP="0093481F">
      <w:pPr>
        <w:pStyle w:val="ListParagraph"/>
        <w:numPr>
          <w:ilvl w:val="1"/>
          <w:numId w:val="2"/>
        </w:numPr>
      </w:pPr>
      <w:r>
        <w:t>that it sometimes requires us to commit injustices</w:t>
      </w:r>
    </w:p>
    <w:p w14:paraId="633119B0" w14:textId="77777777" w:rsidR="0093481F" w:rsidRDefault="0093481F" w:rsidP="0093481F">
      <w:pPr>
        <w:pStyle w:val="ListParagraph"/>
        <w:numPr>
          <w:ilvl w:val="1"/>
          <w:numId w:val="2"/>
        </w:numPr>
      </w:pPr>
      <w:r>
        <w:t>that  it doesn’t leave room for personal integrity</w:t>
      </w:r>
    </w:p>
    <w:p w14:paraId="6DB36900" w14:textId="77777777" w:rsidR="0093481F" w:rsidRDefault="0093481F" w:rsidP="0093481F">
      <w:pPr>
        <w:pStyle w:val="ListParagraph"/>
        <w:numPr>
          <w:ilvl w:val="0"/>
          <w:numId w:val="2"/>
        </w:numPr>
      </w:pPr>
      <w:r>
        <w:t>Utilitarianism provides justification for animal rights? T/F</w:t>
      </w:r>
    </w:p>
    <w:p w14:paraId="16D00CB4" w14:textId="77777777" w:rsidR="00121769" w:rsidRDefault="00121769" w:rsidP="00121769">
      <w:pPr>
        <w:pStyle w:val="ListParagraph"/>
        <w:numPr>
          <w:ilvl w:val="0"/>
          <w:numId w:val="2"/>
        </w:numPr>
      </w:pPr>
      <w:r>
        <w:t>Utilitarianism requires us</w:t>
      </w:r>
      <w:r w:rsidR="0093481F">
        <w:t xml:space="preserve"> to give a higher value to the happiness of our friends and family than to </w:t>
      </w:r>
      <w:r>
        <w:t>strangers. T/F</w:t>
      </w:r>
    </w:p>
    <w:p w14:paraId="468417DA" w14:textId="77777777" w:rsidR="0093481F" w:rsidRDefault="0093481F" w:rsidP="0093481F">
      <w:pPr>
        <w:pStyle w:val="ListParagraph"/>
        <w:numPr>
          <w:ilvl w:val="0"/>
          <w:numId w:val="2"/>
        </w:numPr>
      </w:pPr>
      <w:r>
        <w:t>Utilitarianism requires that the agent not consider his own happiness? T/F</w:t>
      </w:r>
    </w:p>
    <w:p w14:paraId="444B64C4" w14:textId="28F19A81" w:rsidR="00584F96" w:rsidRDefault="00584F96" w:rsidP="0093481F">
      <w:pPr>
        <w:pStyle w:val="ListParagraph"/>
        <w:numPr>
          <w:ilvl w:val="0"/>
          <w:numId w:val="2"/>
        </w:numPr>
      </w:pPr>
      <w:r>
        <w:rPr>
          <w:rFonts w:ascii="Georgia" w:hAnsi="Georgia" w:cs="Georgia"/>
          <w:color w:val="434343"/>
        </w:rPr>
        <w:t>Morally praiseworthy actions are not necessarily the</w:t>
      </w:r>
      <w:r w:rsidR="00DF555E">
        <w:rPr>
          <w:rFonts w:ascii="Georgia" w:hAnsi="Georgia" w:cs="Georgia"/>
          <w:color w:val="434343"/>
        </w:rPr>
        <w:t xml:space="preserve"> right actions according to uti</w:t>
      </w:r>
      <w:r>
        <w:rPr>
          <w:rFonts w:ascii="Georgia" w:hAnsi="Georgia" w:cs="Georgia"/>
          <w:color w:val="434343"/>
        </w:rPr>
        <w:t>litarianism?</w:t>
      </w:r>
      <w:r>
        <w:t xml:space="preserve"> T/F</w:t>
      </w:r>
    </w:p>
    <w:p w14:paraId="57C10008" w14:textId="6BFBC5DF" w:rsidR="00DF555E" w:rsidRDefault="00DF555E" w:rsidP="0093481F">
      <w:pPr>
        <w:pStyle w:val="ListParagraph"/>
        <w:numPr>
          <w:ilvl w:val="0"/>
          <w:numId w:val="2"/>
        </w:numPr>
      </w:pPr>
      <w:r>
        <w:rPr>
          <w:rFonts w:ascii="Georgia" w:hAnsi="Georgia" w:cs="Georgia"/>
          <w:color w:val="434343"/>
        </w:rPr>
        <w:t>Utilitarianism requires us to consider all the possible consequences of our action?</w:t>
      </w:r>
      <w:r>
        <w:t xml:space="preserve"> T/F</w:t>
      </w:r>
    </w:p>
    <w:p w14:paraId="34E2E6B6" w14:textId="1B01A9B5" w:rsidR="00DF555E" w:rsidRDefault="00DF555E" w:rsidP="0093481F">
      <w:pPr>
        <w:pStyle w:val="ListParagraph"/>
        <w:numPr>
          <w:ilvl w:val="0"/>
          <w:numId w:val="2"/>
        </w:numPr>
      </w:pPr>
      <w:r>
        <w:rPr>
          <w:rFonts w:ascii="Georgia" w:hAnsi="Georgia" w:cs="Georgia"/>
          <w:color w:val="434343"/>
        </w:rPr>
        <w:t>Intentions don’t matter according to utilitarianism?</w:t>
      </w:r>
      <w:r>
        <w:t xml:space="preserve"> T/F</w:t>
      </w:r>
    </w:p>
    <w:p w14:paraId="5493E474" w14:textId="77777777" w:rsidR="00223A36" w:rsidRDefault="00223A36" w:rsidP="00223A36"/>
    <w:p w14:paraId="48B02350" w14:textId="77777777" w:rsidR="0010167F" w:rsidRDefault="0010167F"/>
    <w:p w14:paraId="2847807E" w14:textId="77777777" w:rsidR="0010167F" w:rsidRDefault="0010167F"/>
    <w:sectPr w:rsidR="0010167F" w:rsidSect="00375A6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1694F"/>
    <w:multiLevelType w:val="hybridMultilevel"/>
    <w:tmpl w:val="60E6EE7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BF0310C"/>
    <w:multiLevelType w:val="hybridMultilevel"/>
    <w:tmpl w:val="2BDCE7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167F"/>
    <w:rsid w:val="00003A01"/>
    <w:rsid w:val="0010167F"/>
    <w:rsid w:val="00121769"/>
    <w:rsid w:val="00223A36"/>
    <w:rsid w:val="00375A6D"/>
    <w:rsid w:val="00584F96"/>
    <w:rsid w:val="008F40F5"/>
    <w:rsid w:val="0093481F"/>
    <w:rsid w:val="00DF5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E377D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3A3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3A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254</Words>
  <Characters>1448</Characters>
  <Application>Microsoft Macintosh Word</Application>
  <DocSecurity>0</DocSecurity>
  <Lines>12</Lines>
  <Paragraphs>3</Paragraphs>
  <ScaleCrop>false</ScaleCrop>
  <Company/>
  <LinksUpToDate>false</LinksUpToDate>
  <CharactersWithSpaces>1699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gaura rader</dc:creator>
  <cp:keywords/>
  <dc:description/>
  <cp:lastModifiedBy>gaura rader</cp:lastModifiedBy>
  <cp:revision>6</cp:revision>
  <dcterms:created xsi:type="dcterms:W3CDTF">2013-03-21T02:42:00Z</dcterms:created>
  <dcterms:modified xsi:type="dcterms:W3CDTF">2013-03-21T14:31:00Z</dcterms:modified>
</cp:coreProperties>
</file>