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56163D" w14:textId="77777777" w:rsidR="00375A6D" w:rsidRDefault="00340A86" w:rsidP="00340A86">
      <w:pPr>
        <w:pStyle w:val="ListParagraph"/>
        <w:numPr>
          <w:ilvl w:val="0"/>
          <w:numId w:val="1"/>
        </w:numPr>
      </w:pPr>
      <w:r>
        <w:t xml:space="preserve">A deductive argument is valid if all of its premises are true? </w:t>
      </w:r>
      <w:r>
        <w:tab/>
      </w:r>
      <w:r>
        <w:tab/>
        <w:t>T/F</w:t>
      </w:r>
    </w:p>
    <w:p w14:paraId="3F9FF9E7" w14:textId="77777777" w:rsidR="00340A86" w:rsidRDefault="00340A86" w:rsidP="00340A86"/>
    <w:p w14:paraId="7742E14A" w14:textId="77777777" w:rsidR="00340A86" w:rsidRDefault="00340A86" w:rsidP="00340A86">
      <w:pPr>
        <w:pStyle w:val="ListParagraph"/>
        <w:numPr>
          <w:ilvl w:val="0"/>
          <w:numId w:val="1"/>
        </w:numPr>
      </w:pPr>
      <w:r>
        <w:t>A deductive argument is sound if it is in the correct logical form?</w:t>
      </w:r>
      <w:r>
        <w:tab/>
        <w:t xml:space="preserve"> T/F</w:t>
      </w:r>
    </w:p>
    <w:p w14:paraId="5BC9D3EF" w14:textId="77777777" w:rsidR="00340A86" w:rsidRDefault="00340A86" w:rsidP="00340A86"/>
    <w:p w14:paraId="68D461FF" w14:textId="77777777" w:rsidR="00340A86" w:rsidRDefault="00340A86" w:rsidP="00340A86">
      <w:pPr>
        <w:pStyle w:val="ListParagraph"/>
        <w:numPr>
          <w:ilvl w:val="0"/>
          <w:numId w:val="1"/>
        </w:numPr>
      </w:pPr>
      <w:r>
        <w:t xml:space="preserve">If P then Q. Not-Q. Therefore, not-P. </w:t>
      </w:r>
      <w:r>
        <w:tab/>
      </w:r>
      <w:r>
        <w:tab/>
      </w:r>
      <w:r>
        <w:tab/>
      </w:r>
      <w:r>
        <w:tab/>
        <w:t>Valid/Invalid</w:t>
      </w:r>
    </w:p>
    <w:p w14:paraId="36C05C3D" w14:textId="77777777" w:rsidR="00340A86" w:rsidRDefault="00340A86" w:rsidP="00340A86"/>
    <w:p w14:paraId="0C9F5985" w14:textId="77777777" w:rsidR="00340A86" w:rsidRDefault="00340A86" w:rsidP="00340A86">
      <w:pPr>
        <w:pStyle w:val="ListParagraph"/>
        <w:numPr>
          <w:ilvl w:val="0"/>
          <w:numId w:val="1"/>
        </w:numPr>
      </w:pPr>
      <w:r>
        <w:t xml:space="preserve">If P then Q. Not-P. Therefore, not-Q. </w:t>
      </w:r>
      <w:r>
        <w:tab/>
      </w:r>
      <w:r>
        <w:tab/>
      </w:r>
      <w:r>
        <w:tab/>
      </w:r>
      <w:r>
        <w:tab/>
        <w:t>Valid/Invalid</w:t>
      </w:r>
    </w:p>
    <w:p w14:paraId="5839F01F" w14:textId="77777777" w:rsidR="00340A86" w:rsidRDefault="00340A86" w:rsidP="00340A86"/>
    <w:p w14:paraId="41BDC6EE" w14:textId="77777777" w:rsidR="00340A86" w:rsidRDefault="00340A86" w:rsidP="00340A86">
      <w:pPr>
        <w:pStyle w:val="ListParagraph"/>
        <w:numPr>
          <w:ilvl w:val="0"/>
          <w:numId w:val="1"/>
        </w:numPr>
      </w:pPr>
      <w:r>
        <w:t xml:space="preserve">If P then Q. Q. Therefore, P. </w:t>
      </w:r>
      <w:r>
        <w:tab/>
      </w:r>
      <w:r>
        <w:tab/>
      </w:r>
      <w:r>
        <w:tab/>
      </w:r>
      <w:r>
        <w:tab/>
      </w:r>
      <w:r>
        <w:tab/>
      </w:r>
      <w:r>
        <w:tab/>
        <w:t>Valid/Invalid</w:t>
      </w:r>
    </w:p>
    <w:p w14:paraId="288560FE" w14:textId="77777777" w:rsidR="00340A86" w:rsidRDefault="00340A86" w:rsidP="00340A86">
      <w:r>
        <w:t xml:space="preserve"> </w:t>
      </w:r>
    </w:p>
    <w:p w14:paraId="1FE6C385" w14:textId="77777777" w:rsidR="00340A86" w:rsidRDefault="00340A86" w:rsidP="00340A86">
      <w:pPr>
        <w:pStyle w:val="ListParagraph"/>
        <w:numPr>
          <w:ilvl w:val="0"/>
          <w:numId w:val="1"/>
        </w:numPr>
      </w:pPr>
      <w:r>
        <w:t xml:space="preserve">If P then Q. P. Therefore, Q. </w:t>
      </w:r>
      <w:r>
        <w:tab/>
      </w:r>
      <w:r>
        <w:tab/>
      </w:r>
      <w:r>
        <w:tab/>
      </w:r>
      <w:r>
        <w:tab/>
      </w:r>
      <w:r>
        <w:tab/>
      </w:r>
      <w:r>
        <w:tab/>
        <w:t>Valid/Invalid</w:t>
      </w:r>
    </w:p>
    <w:p w14:paraId="72E79796" w14:textId="77777777" w:rsidR="00340A86" w:rsidRDefault="00340A86" w:rsidP="00340A86"/>
    <w:p w14:paraId="39AF4044" w14:textId="77777777" w:rsidR="00340A86" w:rsidRDefault="00340A86" w:rsidP="00340A86">
      <w:pPr>
        <w:pStyle w:val="ListParagraph"/>
        <w:numPr>
          <w:ilvl w:val="0"/>
          <w:numId w:val="1"/>
        </w:numPr>
      </w:pPr>
      <w:r>
        <w:t>Write down a valid modus ponens argument that we have not used in class.</w:t>
      </w:r>
    </w:p>
    <w:p w14:paraId="13414467" w14:textId="77777777" w:rsidR="00340A86" w:rsidRDefault="00340A86" w:rsidP="00340A86"/>
    <w:p w14:paraId="49E9D2C6" w14:textId="77777777" w:rsidR="00340A86" w:rsidRDefault="00340A86" w:rsidP="00340A86"/>
    <w:p w14:paraId="2A47C7FA" w14:textId="77777777" w:rsidR="00340A86" w:rsidRDefault="00340A86" w:rsidP="00340A86"/>
    <w:p w14:paraId="1ECF97B1" w14:textId="77777777" w:rsidR="00340A86" w:rsidRDefault="00340A86" w:rsidP="00340A86">
      <w:pPr>
        <w:pStyle w:val="ListParagraph"/>
        <w:numPr>
          <w:ilvl w:val="0"/>
          <w:numId w:val="1"/>
        </w:numPr>
      </w:pPr>
      <w:r>
        <w:t>Write down a valid modus tollens argument that we have not used in class.</w:t>
      </w:r>
    </w:p>
    <w:p w14:paraId="1CFB1AEC" w14:textId="77777777" w:rsidR="00340A86" w:rsidRDefault="00340A86" w:rsidP="00340A86"/>
    <w:p w14:paraId="68449D5C" w14:textId="77777777" w:rsidR="00340A86" w:rsidRDefault="00340A86" w:rsidP="00340A86"/>
    <w:p w14:paraId="2B55B328" w14:textId="77777777" w:rsidR="00340A86" w:rsidRDefault="00340A86" w:rsidP="00340A86"/>
    <w:p w14:paraId="11C6CC1E" w14:textId="77777777" w:rsidR="00340A86" w:rsidRDefault="00340A86" w:rsidP="00340A86">
      <w:pPr>
        <w:pStyle w:val="ListParagraph"/>
        <w:numPr>
          <w:ilvl w:val="0"/>
          <w:numId w:val="1"/>
        </w:numPr>
      </w:pPr>
      <w:r>
        <w:t xml:space="preserve"> Someone says, “Abortion is wrong because fetuses are innocent persons and it is always wrong to kill innocent persons.” Translate their argument into a modus ponens form.</w:t>
      </w:r>
    </w:p>
    <w:p w14:paraId="1291526C" w14:textId="77777777" w:rsidR="00340A86" w:rsidRDefault="00340A86" w:rsidP="00340A86"/>
    <w:p w14:paraId="6C13C390" w14:textId="77777777" w:rsidR="00340A86" w:rsidRDefault="00340A86" w:rsidP="00340A86"/>
    <w:p w14:paraId="4D424C58" w14:textId="77777777" w:rsidR="00340A86" w:rsidRDefault="00340A86" w:rsidP="00340A86"/>
    <w:p w14:paraId="0377AE81" w14:textId="77777777" w:rsidR="00657386" w:rsidRDefault="00340A86" w:rsidP="00657386">
      <w:pPr>
        <w:pStyle w:val="ListParagraph"/>
        <w:numPr>
          <w:ilvl w:val="0"/>
          <w:numId w:val="1"/>
        </w:numPr>
      </w:pPr>
      <w:r>
        <w:t>Someone says, “I think it is wrong not to give money to people in other countries who are starving to death if you have enough to eat and are not in danger of starvation because if you saw someone who was starving on the street and had some extra food and did not give it to them it would be wrong.</w:t>
      </w:r>
      <w:bookmarkStart w:id="0" w:name="_GoBack"/>
      <w:bookmarkEnd w:id="0"/>
    </w:p>
    <w:p w14:paraId="216E38DF" w14:textId="77777777" w:rsidR="00657386" w:rsidRDefault="00657386" w:rsidP="00657386"/>
    <w:p w14:paraId="1C888AB8" w14:textId="77777777" w:rsidR="00657386" w:rsidRDefault="00657386" w:rsidP="00657386"/>
    <w:p w14:paraId="3D3E882A" w14:textId="77777777" w:rsidR="00657386" w:rsidRDefault="00657386" w:rsidP="00657386"/>
    <w:p w14:paraId="22FA8C80" w14:textId="77777777" w:rsidR="00657386" w:rsidRDefault="00657386" w:rsidP="00657386"/>
    <w:p w14:paraId="00ECCACB" w14:textId="77777777" w:rsidR="00657386" w:rsidRPr="00657386" w:rsidRDefault="00657386" w:rsidP="00657386">
      <w:pPr>
        <w:pStyle w:val="ListParagraph"/>
        <w:numPr>
          <w:ilvl w:val="0"/>
          <w:numId w:val="1"/>
        </w:numPr>
      </w:pPr>
      <w:r>
        <w:t xml:space="preserve"> Explain the logical fallacy this argument makes: </w:t>
      </w:r>
      <w:r w:rsidRPr="00657386">
        <w:rPr>
          <w:rFonts w:ascii="Georgia" w:hAnsi="Georgia" w:cs="Georgia"/>
          <w:color w:val="434343"/>
        </w:rPr>
        <w:t>Man is the only rational animal.</w:t>
      </w:r>
      <w:r w:rsidRPr="00657386">
        <w:rPr>
          <w:rFonts w:ascii="Georgia" w:hAnsi="Georgia" w:cs="Georgia"/>
          <w:color w:val="434343"/>
        </w:rPr>
        <w:t xml:space="preserve"> </w:t>
      </w:r>
      <w:r w:rsidRPr="00657386">
        <w:rPr>
          <w:rFonts w:ascii="Georgia" w:hAnsi="Georgia" w:cs="Georgia"/>
          <w:color w:val="434343"/>
        </w:rPr>
        <w:t>No woman is a man.</w:t>
      </w:r>
      <w:r>
        <w:rPr>
          <w:rFonts w:ascii="Georgia" w:hAnsi="Georgia" w:cs="Georgia"/>
          <w:color w:val="434343"/>
          <w:u w:val="single"/>
        </w:rPr>
        <w:t xml:space="preserve"> </w:t>
      </w:r>
      <w:r w:rsidRPr="00657386">
        <w:rPr>
          <w:rFonts w:ascii="Georgia" w:hAnsi="Georgia" w:cs="Georgia"/>
          <w:color w:val="434343"/>
        </w:rPr>
        <w:t>Therefore, no woman is rational.</w:t>
      </w:r>
    </w:p>
    <w:p w14:paraId="172C7B61" w14:textId="77777777" w:rsidR="00657386" w:rsidRDefault="00657386" w:rsidP="00657386"/>
    <w:p w14:paraId="20860378" w14:textId="77777777" w:rsidR="00657386" w:rsidRDefault="00657386" w:rsidP="00657386"/>
    <w:p w14:paraId="503FDFA8" w14:textId="77777777" w:rsidR="00657386" w:rsidRDefault="00657386" w:rsidP="00657386"/>
    <w:p w14:paraId="3D74160C" w14:textId="77777777" w:rsidR="00657386" w:rsidRDefault="00657386" w:rsidP="00657386"/>
    <w:p w14:paraId="297E9CA2" w14:textId="77777777" w:rsidR="00657386" w:rsidRPr="00657386" w:rsidRDefault="00657386" w:rsidP="00657386">
      <w:pPr>
        <w:pStyle w:val="ListParagraph"/>
        <w:numPr>
          <w:ilvl w:val="0"/>
          <w:numId w:val="1"/>
        </w:numPr>
      </w:pPr>
      <w:r>
        <w:t>Explain the logical fallacy this argument makes:</w:t>
      </w:r>
      <w:r>
        <w:t xml:space="preserve"> </w:t>
      </w:r>
      <w:r w:rsidRPr="00657386">
        <w:rPr>
          <w:rFonts w:ascii="Georgia" w:hAnsi="Georgia" w:cs="Georgia"/>
          <w:color w:val="434343"/>
        </w:rPr>
        <w:t>It is always wrong to kill an innocent human being.</w:t>
      </w:r>
      <w:r w:rsidRPr="00657386">
        <w:rPr>
          <w:rFonts w:ascii="Georgia" w:hAnsi="Georgia" w:cs="Georgia"/>
          <w:color w:val="434343"/>
        </w:rPr>
        <w:t xml:space="preserve"> </w:t>
      </w:r>
      <w:r w:rsidRPr="00657386">
        <w:rPr>
          <w:rFonts w:ascii="Georgia" w:hAnsi="Georgia" w:cs="Georgia"/>
          <w:color w:val="434343"/>
        </w:rPr>
        <w:t>A fetus is an innocent human being.</w:t>
      </w:r>
      <w:r w:rsidRPr="00657386">
        <w:rPr>
          <w:rFonts w:ascii="Georgia" w:hAnsi="Georgia" w:cs="Georgia"/>
          <w:color w:val="434343"/>
          <w:u w:val="single"/>
        </w:rPr>
        <w:t xml:space="preserve"> </w:t>
      </w:r>
      <w:r w:rsidRPr="00657386">
        <w:rPr>
          <w:rFonts w:ascii="Georgia" w:hAnsi="Georgia" w:cs="Georgia"/>
          <w:color w:val="434343"/>
        </w:rPr>
        <w:t>Therefore, it is always wrong to kill a fetus.</w:t>
      </w:r>
    </w:p>
    <w:sectPr w:rsidR="00657386" w:rsidRPr="00657386" w:rsidSect="00375A6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CA05E1B"/>
    <w:multiLevelType w:val="hybridMultilevel"/>
    <w:tmpl w:val="79623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A86"/>
    <w:rsid w:val="00340A86"/>
    <w:rsid w:val="00375A6D"/>
    <w:rsid w:val="006573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C258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A8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A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196</Words>
  <Characters>1119</Characters>
  <Application>Microsoft Macintosh Word</Application>
  <DocSecurity>0</DocSecurity>
  <Lines>9</Lines>
  <Paragraphs>2</Paragraphs>
  <ScaleCrop>false</ScaleCrop>
  <Company/>
  <LinksUpToDate>false</LinksUpToDate>
  <CharactersWithSpaces>1313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 rader</dc:creator>
  <cp:keywords/>
  <dc:description/>
  <cp:lastModifiedBy>gaura rader</cp:lastModifiedBy>
  <cp:revision>2</cp:revision>
  <dcterms:created xsi:type="dcterms:W3CDTF">2013-03-14T17:37:00Z</dcterms:created>
  <dcterms:modified xsi:type="dcterms:W3CDTF">2013-03-14T18:01:00Z</dcterms:modified>
</cp:coreProperties>
</file>